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4C" w:rsidRDefault="009D37FF"/>
    <w:p w:rsidR="00D464E8" w:rsidRDefault="00D464E8" w:rsidP="00E56320">
      <w:pPr>
        <w:spacing w:after="0"/>
      </w:pPr>
      <w:r>
        <w:t>DIRIS MCM-48 SUBMETER AND ASSOCIATED MILLIVOLT OUTPUT CURRENT SENSORS BY SOCOMEC.</w:t>
      </w:r>
    </w:p>
    <w:p w:rsidR="009D37FF" w:rsidRDefault="00E56320" w:rsidP="00E56320">
      <w:pPr>
        <w:spacing w:after="0"/>
      </w:pPr>
      <w:r>
        <w:t>METER SHALL HAVE UP TO 48 CURRENT</w:t>
      </w:r>
      <w:r w:rsidR="009D37FF">
        <w:t xml:space="preserve"> SENSOR</w:t>
      </w:r>
      <w:r>
        <w:t xml:space="preserve"> INPUTS FOR MONTORING UP TO 16 THREE-PHASE CIRCUITS</w:t>
      </w:r>
      <w:r w:rsidR="009D37FF">
        <w:t xml:space="preserve"> AND A MIX OF SINGLE-PHASE, SPLIT-PHASE AND THREE-PHASE CIRCUITS.</w:t>
      </w:r>
    </w:p>
    <w:p w:rsidR="00E56320" w:rsidRDefault="00E56320" w:rsidP="00E56320">
      <w:pPr>
        <w:spacing w:after="0"/>
      </w:pPr>
      <w:r>
        <w:t xml:space="preserve">METER SHALL ALLOW TO MONITOR DIFFERENT LOAD CATEGORIES IN ACCORDANCE WITH ASHRAE 90.1 2019 </w:t>
      </w:r>
      <w:r>
        <w:t>REQUIREMENTS AND</w:t>
      </w:r>
      <w:r>
        <w:t xml:space="preserve"> IECC 2021 ENERGY CODE.</w:t>
      </w:r>
    </w:p>
    <w:p w:rsidR="00E56320" w:rsidRDefault="00E56320" w:rsidP="00E56320">
      <w:pPr>
        <w:spacing w:after="0"/>
      </w:pPr>
      <w:r>
        <w:t xml:space="preserve">METER ENCLOSURE SHALL PROVIDE NATIVE 1-IN CONDUIT HOLES TO </w:t>
      </w:r>
      <w:r w:rsidR="009D37FF">
        <w:t xml:space="preserve">PROMOTE A QUICKER </w:t>
      </w:r>
      <w:r>
        <w:t>INSTALL.</w:t>
      </w:r>
    </w:p>
    <w:p w:rsidR="00D464E8" w:rsidRDefault="00D464E8" w:rsidP="00E56320">
      <w:pPr>
        <w:spacing w:after="0"/>
      </w:pPr>
      <w:r>
        <w:t xml:space="preserve">METER SHALL BE UNIVERSALLY COMPATIBLE WITH ALL SERVICE TYPES AND VOLTAGES UP TO </w:t>
      </w:r>
      <w:r>
        <w:t>480</w:t>
      </w:r>
      <w:r>
        <w:t xml:space="preserve"> VAC</w:t>
      </w:r>
      <w:r w:rsidR="00E56320">
        <w:t xml:space="preserve"> L-L</w:t>
      </w:r>
      <w:r>
        <w:t xml:space="preserve">, </w:t>
      </w:r>
      <w:r w:rsidR="00E56320">
        <w:t>AND SHALL</w:t>
      </w:r>
      <w:r>
        <w:t xml:space="preserve"> BE LINE POWERED</w:t>
      </w:r>
      <w:r w:rsidR="00E56320">
        <w:t>.</w:t>
      </w:r>
    </w:p>
    <w:p w:rsidR="00D464E8" w:rsidRDefault="00D464E8" w:rsidP="00E56320">
      <w:pPr>
        <w:spacing w:after="0"/>
      </w:pPr>
      <w:r>
        <w:t xml:space="preserve">METER SHALL INCLUDE NATIVE DISCONNECT SWITCH </w:t>
      </w:r>
      <w:r w:rsidR="0043779F">
        <w:t>TO BE ABLE TO SERVICE THE METER INDEPENDANTLY OF OTHER CIRCUITS.</w:t>
      </w:r>
    </w:p>
    <w:p w:rsidR="00D464E8" w:rsidRDefault="00D464E8" w:rsidP="00E56320">
      <w:pPr>
        <w:spacing w:after="0"/>
      </w:pPr>
      <w:r>
        <w:t>METER SHALL SUPPORT RS485 and ETHERNET COMMUNICATION TO REPORT MEASUREMENT DATA TO EM</w:t>
      </w:r>
      <w:bookmarkStart w:id="0" w:name="_GoBack"/>
      <w:bookmarkEnd w:id="0"/>
      <w:r>
        <w:t>S/BMS.</w:t>
      </w:r>
    </w:p>
    <w:p w:rsidR="00D464E8" w:rsidRDefault="00D464E8" w:rsidP="00D464E8">
      <w:pPr>
        <w:spacing w:after="0"/>
      </w:pPr>
    </w:p>
    <w:p w:rsidR="00D464E8" w:rsidRDefault="00D464E8" w:rsidP="00D464E8">
      <w:pPr>
        <w:spacing w:after="0"/>
      </w:pPr>
    </w:p>
    <w:p w:rsidR="00D464E8" w:rsidRDefault="00D464E8"/>
    <w:p w:rsidR="00D464E8" w:rsidRDefault="00D464E8"/>
    <w:sectPr w:rsidR="00D4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E8"/>
    <w:rsid w:val="002A0D37"/>
    <w:rsid w:val="0043779F"/>
    <w:rsid w:val="009D37FF"/>
    <w:rsid w:val="00B46B2E"/>
    <w:rsid w:val="00D464E8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AC3C"/>
  <w15:chartTrackingRefBased/>
  <w15:docId w15:val="{FFCC01BA-B16C-44D8-9C5E-192FADFE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Thomas</dc:creator>
  <cp:keywords/>
  <dc:description/>
  <cp:lastModifiedBy>LEONARD Thomas</cp:lastModifiedBy>
  <cp:revision>1</cp:revision>
  <dcterms:created xsi:type="dcterms:W3CDTF">2023-11-09T20:54:00Z</dcterms:created>
  <dcterms:modified xsi:type="dcterms:W3CDTF">2023-11-09T21:44:00Z</dcterms:modified>
</cp:coreProperties>
</file>